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D7A669" w14:textId="77777777" w:rsidR="00DD6563" w:rsidRDefault="00322B89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附件3</w:t>
      </w:r>
    </w:p>
    <w:p w14:paraId="0717E4F6" w14:textId="77777777" w:rsidR="00DD6563" w:rsidRDefault="00322B89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采购项目报价一览表</w:t>
      </w:r>
    </w:p>
    <w:p w14:paraId="3AB76A8A" w14:textId="77777777" w:rsidR="00DD6563" w:rsidRDefault="00322B89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项目名称： </w:t>
      </w:r>
    </w:p>
    <w:tbl>
      <w:tblPr>
        <w:tblW w:w="76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576"/>
        <w:gridCol w:w="1828"/>
        <w:gridCol w:w="1904"/>
        <w:gridCol w:w="1206"/>
      </w:tblGrid>
      <w:tr w:rsidR="00DE70D7" w14:paraId="485ECDF0" w14:textId="77777777" w:rsidTr="00DE70D7">
        <w:trPr>
          <w:trHeight w:val="73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EFA50" w14:textId="77777777" w:rsidR="00DE70D7" w:rsidRDefault="00DE70D7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5A229" w14:textId="0D8E0FF3" w:rsidR="00DE70D7" w:rsidRDefault="00DE70D7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设备名称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2A45" w14:textId="5D825277" w:rsidR="00DE70D7" w:rsidRDefault="00DE70D7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规格型号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C33A" w14:textId="6CDDE3FC" w:rsidR="00DE70D7" w:rsidRDefault="00DE70D7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单价（元）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07B17" w14:textId="77777777" w:rsidR="00DE70D7" w:rsidRDefault="00DE70D7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备注</w:t>
            </w:r>
          </w:p>
        </w:tc>
      </w:tr>
      <w:tr w:rsidR="00DE70D7" w14:paraId="28C2A891" w14:textId="77777777" w:rsidTr="00DE70D7">
        <w:trPr>
          <w:trHeight w:val="49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F4CF2" w14:textId="77777777" w:rsidR="00DE70D7" w:rsidRDefault="00DE70D7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7DB2B" w14:textId="77777777" w:rsidR="00DE70D7" w:rsidRDefault="00DE70D7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E5FF" w14:textId="77777777" w:rsidR="00DE70D7" w:rsidRDefault="00DE70D7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FF92F" w14:textId="4776B0B5" w:rsidR="00DE70D7" w:rsidRDefault="00DE70D7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73D96" w14:textId="77777777" w:rsidR="00DE70D7" w:rsidRDefault="00DE70D7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DD6563" w14:paraId="60B735B6" w14:textId="77777777" w:rsidTr="00E678B3">
        <w:trPr>
          <w:trHeight w:val="1152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98CEE" w14:textId="77777777" w:rsidR="00DD6563" w:rsidRDefault="00322B89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报价</w:t>
            </w:r>
          </w:p>
          <w:p w14:paraId="25306087" w14:textId="77777777" w:rsidR="00DD6563" w:rsidRDefault="00322B89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6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3DB42" w14:textId="77777777" w:rsidR="00DD6563" w:rsidRDefault="00322B89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人民币大写：                   元，</w:t>
            </w:r>
          </w:p>
          <w:p w14:paraId="652F4000" w14:textId="77777777" w:rsidR="00DD6563" w:rsidRDefault="00322B89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（人民币小写：        元）</w:t>
            </w:r>
          </w:p>
        </w:tc>
      </w:tr>
    </w:tbl>
    <w:p w14:paraId="6F946EAA" w14:textId="4C7EE3EB" w:rsidR="00DD6563" w:rsidRDefault="00322B89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注： 1.报价表中的价格应是最终用户验收合格后的总价，包括</w:t>
      </w:r>
      <w:r w:rsidR="005C0B68">
        <w:rPr>
          <w:rFonts w:ascii="宋体" w:eastAsia="宋体" w:hAnsi="宋体" w:cs="宋体" w:hint="eastAsia"/>
          <w:sz w:val="28"/>
          <w:szCs w:val="28"/>
        </w:rPr>
        <w:t>安装培训，</w:t>
      </w:r>
      <w:r>
        <w:rPr>
          <w:rFonts w:ascii="宋体" w:eastAsia="宋体" w:hAnsi="宋体" w:cs="宋体" w:hint="eastAsia"/>
          <w:sz w:val="28"/>
          <w:szCs w:val="28"/>
        </w:rPr>
        <w:t>人工费、税费等费用以及一切其它相关费用。</w:t>
      </w:r>
    </w:p>
    <w:p w14:paraId="2C667103" w14:textId="77777777" w:rsidR="00DD6563" w:rsidRDefault="00322B89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2.“报价一览表”为多页的，每页均需由法定代表人或授权代表签字并盖投标人印章。</w:t>
      </w:r>
    </w:p>
    <w:p w14:paraId="710A404D" w14:textId="4C55BE06" w:rsidR="00DD6563" w:rsidRDefault="00322B89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</w:t>
      </w:r>
      <w:r w:rsidR="00CB3E4C">
        <w:rPr>
          <w:rFonts w:ascii="宋体" w:eastAsia="宋体" w:hAnsi="宋体" w:cs="宋体" w:hint="eastAsia"/>
          <w:sz w:val="28"/>
          <w:szCs w:val="28"/>
        </w:rPr>
        <w:t>报价方式：以人民币报价</w:t>
      </w:r>
      <w:bookmarkStart w:id="0" w:name="_GoBack"/>
      <w:bookmarkEnd w:id="0"/>
      <w:r w:rsidR="003C70A4">
        <w:rPr>
          <w:rFonts w:ascii="宋体" w:eastAsia="宋体" w:hAnsi="宋体" w:cs="宋体" w:hint="eastAsia"/>
          <w:sz w:val="28"/>
          <w:szCs w:val="28"/>
        </w:rPr>
        <w:t>。</w:t>
      </w:r>
    </w:p>
    <w:p w14:paraId="3151BD5D" w14:textId="77777777" w:rsidR="00DD6563" w:rsidRDefault="00322B89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4.“报价一览表”需单独密封并加盖鲜章。</w:t>
      </w:r>
    </w:p>
    <w:p w14:paraId="27DA6823" w14:textId="77777777" w:rsidR="00DD6563" w:rsidRDefault="00DD6563">
      <w:pPr>
        <w:ind w:firstLineChars="200" w:firstLine="560"/>
        <w:rPr>
          <w:rFonts w:ascii="宋体" w:eastAsia="宋体" w:hAnsi="宋体" w:cs="宋体"/>
          <w:sz w:val="28"/>
          <w:szCs w:val="28"/>
        </w:rPr>
      </w:pPr>
    </w:p>
    <w:p w14:paraId="00D9C7E8" w14:textId="77777777" w:rsidR="00DD6563" w:rsidRDefault="00322B89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供应商名称（盖章）：        </w:t>
      </w:r>
    </w:p>
    <w:p w14:paraId="3DD6C3CE" w14:textId="77777777" w:rsidR="00DD6563" w:rsidRDefault="00322B89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法定代表人或授权代表（签字）：      </w:t>
      </w:r>
    </w:p>
    <w:p w14:paraId="73229C56" w14:textId="77777777" w:rsidR="00DD6563" w:rsidRDefault="00322B89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联系方式：        </w:t>
      </w:r>
    </w:p>
    <w:p w14:paraId="11D48721" w14:textId="77777777" w:rsidR="00DD6563" w:rsidRDefault="00322B89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日期：</w:t>
      </w:r>
    </w:p>
    <w:p w14:paraId="2150C871" w14:textId="77777777" w:rsidR="00DD6563" w:rsidRDefault="00DD6563">
      <w:pPr>
        <w:pStyle w:val="a3"/>
        <w:rPr>
          <w:rFonts w:ascii="宋体" w:eastAsia="宋体" w:hAnsi="宋体" w:cs="宋体"/>
          <w:sz w:val="28"/>
          <w:szCs w:val="28"/>
        </w:rPr>
      </w:pPr>
    </w:p>
    <w:p w14:paraId="33266D85" w14:textId="77777777" w:rsidR="00DD6563" w:rsidRDefault="00DD6563">
      <w:pPr>
        <w:rPr>
          <w:rFonts w:ascii="宋体" w:eastAsia="宋体" w:hAnsi="宋体" w:cs="宋体"/>
          <w:sz w:val="28"/>
          <w:szCs w:val="28"/>
        </w:rPr>
      </w:pPr>
    </w:p>
    <w:sectPr w:rsidR="00DD65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AF026D" w14:textId="77777777" w:rsidR="002F047F" w:rsidRDefault="002F047F" w:rsidP="00E678B3">
      <w:r>
        <w:separator/>
      </w:r>
    </w:p>
  </w:endnote>
  <w:endnote w:type="continuationSeparator" w:id="0">
    <w:p w14:paraId="0BB63B48" w14:textId="77777777" w:rsidR="002F047F" w:rsidRDefault="002F047F" w:rsidP="00E67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5214C" w14:textId="77777777" w:rsidR="002F047F" w:rsidRDefault="002F047F" w:rsidP="00E678B3">
      <w:r>
        <w:separator/>
      </w:r>
    </w:p>
  </w:footnote>
  <w:footnote w:type="continuationSeparator" w:id="0">
    <w:p w14:paraId="798D6D28" w14:textId="77777777" w:rsidR="002F047F" w:rsidRDefault="002F047F" w:rsidP="00E67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ZjkyZTQyODc3YjgxNDJkNjZiYTYwODBiZmQ5NDYifQ=="/>
  </w:docVars>
  <w:rsids>
    <w:rsidRoot w:val="00DD6563"/>
    <w:rsid w:val="002F047F"/>
    <w:rsid w:val="00322B89"/>
    <w:rsid w:val="003C70A4"/>
    <w:rsid w:val="005C0B68"/>
    <w:rsid w:val="00751C65"/>
    <w:rsid w:val="007B5883"/>
    <w:rsid w:val="00B54EF8"/>
    <w:rsid w:val="00CB3E4C"/>
    <w:rsid w:val="00DD6563"/>
    <w:rsid w:val="00DE70D7"/>
    <w:rsid w:val="00E678B3"/>
    <w:rsid w:val="00E73771"/>
    <w:rsid w:val="1EB14FC9"/>
    <w:rsid w:val="2EC436B1"/>
    <w:rsid w:val="4C54361B"/>
    <w:rsid w:val="666B27C3"/>
    <w:rsid w:val="7170194B"/>
    <w:rsid w:val="7688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F145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center"/>
    </w:pPr>
    <w:rPr>
      <w:rFonts w:eastAsia="黑体"/>
      <w:sz w:val="44"/>
      <w:szCs w:val="21"/>
    </w:rPr>
  </w:style>
  <w:style w:type="paragraph" w:styleId="a4">
    <w:name w:val="header"/>
    <w:basedOn w:val="a"/>
    <w:link w:val="Char"/>
    <w:rsid w:val="00E67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678B3"/>
    <w:rPr>
      <w:kern w:val="2"/>
      <w:sz w:val="18"/>
      <w:szCs w:val="18"/>
    </w:rPr>
  </w:style>
  <w:style w:type="paragraph" w:styleId="a5">
    <w:name w:val="footer"/>
    <w:basedOn w:val="a"/>
    <w:link w:val="Char0"/>
    <w:rsid w:val="00E67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678B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center"/>
    </w:pPr>
    <w:rPr>
      <w:rFonts w:eastAsia="黑体"/>
      <w:sz w:val="44"/>
      <w:szCs w:val="21"/>
    </w:rPr>
  </w:style>
  <w:style w:type="paragraph" w:styleId="a4">
    <w:name w:val="header"/>
    <w:basedOn w:val="a"/>
    <w:link w:val="Char"/>
    <w:rsid w:val="00E67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678B3"/>
    <w:rPr>
      <w:kern w:val="2"/>
      <w:sz w:val="18"/>
      <w:szCs w:val="18"/>
    </w:rPr>
  </w:style>
  <w:style w:type="paragraph" w:styleId="a5">
    <w:name w:val="footer"/>
    <w:basedOn w:val="a"/>
    <w:link w:val="Char0"/>
    <w:rsid w:val="00E67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678B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martin</cp:lastModifiedBy>
  <cp:revision>9</cp:revision>
  <dcterms:created xsi:type="dcterms:W3CDTF">2022-08-22T13:33:00Z</dcterms:created>
  <dcterms:modified xsi:type="dcterms:W3CDTF">2023-01-11T02:29:00Z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6566061C29724B52AE9843AE8FBBCC43</vt:lpwstr>
  </property>
</Properties>
</file>